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 xml:space="preserve">SOUTHERN GOLDEN RETRIEVER SOCIETY OPEN SHOW</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 xml:space="preserve">02 MAY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BPD 3(1)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Cooper’s Amilone Don’t Mind If I Do at Dikeadaze. Just 4 months old, lovely balance to him already, equal head proportions, lovely dark expressive eyes, ears are well set, good bone and feet, just needs to come up on his pasterns a little, moderate neck, good length of rib, lovely firm top-line with correct croup and tail set, moderate rear angulation, strong hocks, he is very sound from all angles, lovely temperament, nicely balanced, lots of promise.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Gargan’s Double Willow Orlando to Siagar NAF TAF. Strong bone to him, again pleasing head and expression, broad skull, good </w:t>
      </w:r>
      <w:r w:rsidDel="00000000" w:rsidR="00000000" w:rsidRPr="00000000">
        <w:rPr>
          <w:rFonts w:ascii="Verdana" w:cs="Verdana" w:eastAsia="Verdana" w:hAnsi="Verdana"/>
          <w:rtl w:val="0"/>
        </w:rPr>
        <w:t xml:space="preserve">round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feet, needs to develop in rib, holds his top-line, a little narrow in the rear compared to 1 but nice temperament and moves well in profile.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BPB 2(0)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Turner’s Amilone You’re Still The One. Lovely balance and proportions to her and very collected already, feminine head, moderate stop, has some width to her skull, ears are well set and an already chiselled muzzle, has good forechest to her for her age, good bone, nicely made front with neat elbows, good return of upper arm, holds her top-line, tail set a little bit high at the minute, well angled rear with low set hocks, very collected on the move and holds her shape, nice type and very promising, BBPIS.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Gargan’s Double Willow Miramar in Siagar NAF TAF. Raw baby, litter mate to the previous 2nd class winner, I liked her head, good bone, just a little bit narrow all through, still very raw and lots of time for her but she holds her top-line and she is steady, just not as collected and composed as 1.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VD 2(0)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Roper’s Catnnels Inside Story for Brensham SGWC VW. 11 year old male and very balanced, in good condition for his age, dark eyes, equal head proportions, moderate stop, moderate sized ears set well, could be a little broader in skull, straight forelegs, good bone to him, moderate neck, he has a clean outline to him, ribs extend well back, a little straight in rear angulation, good tail set, he places his feet well on the move and he holds his top-line, nice breed type, BVD &amp; BOSVIS.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Taylor’s Alibren Eccles at Tannadice JW. 7 year old male, masculine headed dog, broad skull to him, expressive eyes, ideally like straighter forelegs on him, compact feet, moderate neck, has depth to his chest, again like 1 holds his top-line, would like more strength in his rear quarters, tail set well and correct length, steady mover, just preferred the type of 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MPD 2(1)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Taylor/Tenn’s Strettonhill Kooky Monster. He has a balanced head, still needs to broaden in skull, lovely dark eyes and good pigmentation, moderate stop, lovely straight forelegs with compact feet, has nice fill in front for his age, could have a little better lay of shoulder but has neat elbows, strong top-line, well angled rear, needs to strengthen in hock a little, not totally settled, doesn’t use his tail 100% but in profile he holds his shape, ribs of good length, obviously still to develop, has nice parts to him and will definitely improve with time, BPD BOSPIS.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PD 3(0)</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Taylor/Tenn’s Strettonhill Kooky Monster. Repeat.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Pietrykowski’s It Takes Two Anarchia Box Wondertemple (imp POL). He has good length of leg to him, balanced skull with well placed dark eyes, still needs to develop in foreface, prefer more bone to him for his structure, good top-line, his angles are moderate front and back but I would prefer more forechest, low set hocks, nice temperament and positive mover, preferred the type of 1 even though 2nd had the better temperament.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Bruyneels’ Eveninghill By My Side.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JD 5(1)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Davis’ Lynste Dream Boy (AI) JW. Very nice balanced dog, lovely bone and substance to him without being coarse, broad skull, lovely head and expression with dark eyes, has some chiselling in his muzzle, moderate size ears well set, excellent bone, compact feet, super forechest, I liked his front assembly, has good ribs, short coupled, has some strength to his top-line, broad back without being too much, well angled rear, carries himself on the move, very balanced in profile, clean outline, nice breed type,he is a </w:t>
      </w:r>
      <w:r w:rsidDel="00000000" w:rsidR="00000000" w:rsidRPr="00000000">
        <w:rPr>
          <w:rFonts w:ascii="Verdana" w:cs="Verdana" w:eastAsia="Verdana" w:hAnsi="Verdana"/>
          <w:rtl w:val="0"/>
        </w:rPr>
        <w:t xml:space="preserve">very honest example of the breed who im sure will have a bright future.</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BD &amp; BIS.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Norris’ Fenpinque Royal Rascal by Molestream. Slightly finer mould than 1 but I liked his proportions, again I liked his head, dark eyes, still to develop in muzzle but ha</w:t>
      </w:r>
      <w:r w:rsidDel="00000000" w:rsidR="00000000" w:rsidRPr="00000000">
        <w:rPr>
          <w:rFonts w:ascii="Verdana" w:cs="Verdana" w:eastAsia="Verdana" w:hAnsi="Verdana"/>
          <w:rtl w:val="0"/>
        </w:rPr>
        <w:t xml:space="preserve">s broad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skull, moderate forechest, compact </w:t>
      </w:r>
      <w:r w:rsidDel="00000000" w:rsidR="00000000" w:rsidRPr="00000000">
        <w:rPr>
          <w:rFonts w:ascii="Verdana" w:cs="Verdana" w:eastAsia="Verdana" w:hAnsi="Verdana"/>
          <w:rtl w:val="0"/>
        </w:rPr>
        <w:t xml:space="preserve">round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feet, </w:t>
      </w:r>
      <w:r w:rsidDel="00000000" w:rsidR="00000000" w:rsidRPr="00000000">
        <w:rPr>
          <w:rFonts w:ascii="Verdana" w:cs="Verdana" w:eastAsia="Verdana" w:hAnsi="Verdana"/>
          <w:rtl w:val="0"/>
        </w:rPr>
        <w:t xml:space="preserve">excellent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level top-line where he holds his shape</w:t>
      </w:r>
      <w:r w:rsidDel="00000000" w:rsidR="00000000" w:rsidRPr="00000000">
        <w:rPr>
          <w:rFonts w:ascii="Verdana" w:cs="Verdana" w:eastAsia="Verdana" w:hAnsi="Verdana"/>
          <w:rtl w:val="0"/>
        </w:rPr>
        <w:t xml:space="preserve"> moving,</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ribs of good length</w:t>
      </w:r>
      <w:r w:rsidDel="00000000" w:rsidR="00000000" w:rsidRPr="00000000">
        <w:rPr>
          <w:rFonts w:ascii="Verdana" w:cs="Verdana" w:eastAsia="Verdana" w:hAnsi="Verdana"/>
          <w:rtl w:val="0"/>
        </w:rPr>
        <w:t xml:space="preserve"> but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needs to develop</w:t>
      </w:r>
      <w:r w:rsidDel="00000000" w:rsidR="00000000" w:rsidRPr="00000000">
        <w:rPr>
          <w:rFonts w:ascii="Verdana" w:cs="Verdana" w:eastAsia="Verdana" w:hAnsi="Verdana"/>
          <w:rtl w:val="0"/>
        </w:rPr>
        <w:t xml:space="preserve"> more,</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moderate rear angulation with low set hocks, in profile carries himself well, just not quite as mature as 1 but nicely balanced and not overdone, nice type.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Webb/Smith’s Waterbabies Walk Tall at Hectson (imp ITA).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YD 4(0)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All have nice qualities but vary in type, proportions and maturity.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Knight/Cooke’s Haydengold Backchat JW. I liked his head, very balanced, equal head proportions, broad skull, well placed dark eyes, excellent bone to him, he has a clean outline and a strong neck of moderate length, up on his pasterns, well developed ribs, good proportions, not too long in back, level top-line, good tail set, I liked his rear quarters with width in 2nd thigh, on the move he holds his shape with good footfall, nice type.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Henson/Luckham’s Flyngalee Hunky Dory. Lovely masculine head, equal head proportions to him, has some strength in muzzle, could have a little more fill in forechest, has good bone, ideally like straighter forelegs, level top-line, ribs of good length, just needs to develop them a bit more, low set hocks, good for size, strong tail of good length, not as free in profile as 1, has nice parts to him and he is in good condition.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Smith’s Goldmarker Alderbaran.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MD 2(0)</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Edmunds’ Sunnyoak Eiffel Tower. Dark eyes, broad skull, a little short in foreface for ideal and needs to develop, correct bone, compact feet, ideally would like a little more leg length to him, level top-line, well angled rear with low set hocks, carries his tail a little high, short coupled, ideally like a better lay of shoulder on him, positive mover with good footfall but just needs time to settle.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Bruyneels’ Eveninghill By My Side. Just a puppy, strong in body, a little heavy in weight, masculine head, lovely straight forelegs on him, compact feet, again prefer more length of leg on him and less weight would help his shape, strong tail, needs to develop in rear on the move, in full coat, needs time.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ND 3(0)</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Edmunds’ Sunnyoak Eiffel Tower. Repeat.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Pietrykowski’s It Takes Two Anarchia Box Wondertemple (imp POL). Repeat.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Bruyneels’ Eveninghill By My Side.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UGD 5(1)</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Moore’s Tenfield Klipspringer with Auryngra SGWC. Lovely balance and proportions to him, lovely head and expression, balanced headpiece, moderate width of skull, lovely dark pigment to him,</w:t>
      </w:r>
      <w:r w:rsidDel="00000000" w:rsidR="00000000" w:rsidRPr="00000000">
        <w:rPr>
          <w:rFonts w:ascii="Verdana" w:cs="Verdana" w:eastAsia="Verdana" w:hAnsi="Verdana"/>
          <w:rtl w:val="0"/>
        </w:rPr>
        <w:t xml:space="preserve">well</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made front,compact r</w:t>
      </w:r>
      <w:r w:rsidDel="00000000" w:rsidR="00000000" w:rsidRPr="00000000">
        <w:rPr>
          <w:rFonts w:ascii="Verdana" w:cs="Verdana" w:eastAsia="Verdana" w:hAnsi="Verdana"/>
          <w:rtl w:val="0"/>
        </w:rPr>
        <w:t xml:space="preserve">ound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feet, straight forelegs, has some fill in front, neat elbows and good spring of rib, level top-line, short coupled, very balanced, good length of leg, well angled rear, just a very honest, moderate unexaggerated dog, holds his shape on the move.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Marshall’s Cadwst Spring River JW. Liked this dog, masculine head, slightly stronger in head than 1, broad skull, like 1 has good proportions on him, good bone, strong neck, again has some fill in front, deep chest, well sprung ribs, short coupled, lovely condition on him, low set hocks, in profile holds his shape, just a little bit loose in front on the move but he has nice type and lots to like, two nice dogs.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Wooden’s Amilone Smokin Barrel at Salako.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GD 3(0)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Middleton-Collins’ Berrymeade Dream On with Jasperleigh JW SGWC. Won the class on his proportions, good length of leg, nicely balanced, he has a pleasing head, well placed eyes, nicely chiselled muzzle, ideally would like a little more bone for his frame, compact feet, holds his shape, clean neck, firm top-line, he has moderate angles, ideally would like more spring of rib and more fill in front but on the move he carries himself well, good tail carriage, in nice condition, compact feet.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Smith’s Goldmarker Pupdini Escapes. Balanced head, broad skull, moderate stop, straight forelegs to him, ideally like more fill in forechest, compact feet, moderate neck, just preferred the shoulder of 1, holds his top-line, still needs to develop in rib, good width in rear angulation, just needs to strengthen in hock, again on the move holds his shape in profile, just like him a bit stronger in the rear and settled in temperament.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Wedge’s Putjade Pit Stop at Rivercharm.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PGD 4(0)</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Middleton-Collins’ Berrymeade A Fool In Love of Jasperleigh JW. Clean balanced outline, super temperament on him, I liked his head proportions, not overdone in skull but still has some width to it, moderate neck, lovely straight forelegs on him, could have a fraction more bone for his frame, ideally like more spring of rib on him but level top-line, well angled rear, correct leg length to body depth, carries his tail a little high on the move but very sound and very free in profile, moved with good reach and drive, most balanced in the class.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Henson’s Cinderbank Move It JW. Nicely headed dog, lovely expression on him with dark eyes, </w:t>
      </w:r>
      <w:r w:rsidDel="00000000" w:rsidR="00000000" w:rsidRPr="00000000">
        <w:rPr>
          <w:rFonts w:ascii="Verdana" w:cs="Verdana" w:eastAsia="Verdana" w:hAnsi="Verdana"/>
          <w:rtl w:val="0"/>
        </w:rPr>
        <w:t xml:space="preserve">more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immature than 1, ideally could have a little more length of leg for ideal but he has good bone, compact feet, ribs are well sprung but could be shorter coupl</w:t>
      </w:r>
      <w:r w:rsidDel="00000000" w:rsidR="00000000" w:rsidRPr="00000000">
        <w:rPr>
          <w:rFonts w:ascii="Verdana" w:cs="Verdana" w:eastAsia="Verdana" w:hAnsi="Verdana"/>
          <w:rtl w:val="0"/>
        </w:rPr>
        <w:t xml:space="preserve">ed</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well angled rear, strong tail, good tail set and carriage, steady mover, just not quite got the reach in front as 1, good body in muscular condition, nice coat.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Moore’s Purbarn Friends Together with Auryngra.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LD 6(1)</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Mixed class to sort out.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Withey’s Rosinante Major Hero. He had the best proportions in the class, has a pleasing head, equal head proportions, broad skull, compact feet, moderate neck but would prefer a better lay of shoulder, deep chest with well sprung ribs, really holds his top-line, short coupled, muscular well angled rear, correct tail set, carries himself in profile where he holds his backline, unexaggerated dog, good condition, nicely balanced.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Ward’s Mitchnel He Who Laughs Last at Buartone. Like 1, had good proportions, nice quality of bone to him, broad skull, dark eyes, </w:t>
      </w:r>
      <w:r w:rsidDel="00000000" w:rsidR="00000000" w:rsidRPr="00000000">
        <w:rPr>
          <w:rFonts w:ascii="Verdana" w:cs="Verdana" w:eastAsia="Verdana" w:hAnsi="Verdana"/>
          <w:rtl w:val="0"/>
        </w:rPr>
        <w:t xml:space="preserve">balanced head</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has some depth to his chest, could be a little shorter coupled, moderate spring of rib, lovely top-line, nice low set hocks, </w:t>
      </w:r>
      <w:r w:rsidDel="00000000" w:rsidR="00000000" w:rsidRPr="00000000">
        <w:rPr>
          <w:rFonts w:ascii="Verdana" w:cs="Verdana" w:eastAsia="Verdana" w:hAnsi="Verdana"/>
          <w:rtl w:val="0"/>
        </w:rPr>
        <w:t xml:space="preserve">compact feet,</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has good width in rear quarters and 2nd thigh, good tail set, like 1 he is a steady mover where he holds his shape in profile, just could be a little bit stronger in hock on the move but nice type.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Liggins/Hodges’ Silver Passion Glam Passion at Nunsbrook JW (imp DEU).</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OD 6(0)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Challenging class to sort out, mixed, still quality but just various shapes.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Barber’s Messano Good Friends with Swansreach. Lovely headpiece to him, broad skull, well placed neat ears, expressive eyes</w:t>
      </w:r>
      <w:r w:rsidDel="00000000" w:rsidR="00000000" w:rsidRPr="00000000">
        <w:rPr>
          <w:rFonts w:ascii="Verdana" w:cs="Verdana" w:eastAsia="Verdana" w:hAnsi="Verdana"/>
          <w:rtl w:val="0"/>
        </w:rPr>
        <w:t xml:space="preserve"> with dark rims,</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nicely chiselled muzzle and head proportions, very balanced, good bone, lovely compact feet, has moderate strength of neck and has nice width in chest, well sprung ribs, deep chest, lovely level top-line, short coupled, low set hocks on him, he has nice proportions, he is a steady mover, could have a little bit more animation but he places his feet well, he is in good condition, strong tail</w:t>
      </w:r>
      <w:r w:rsidDel="00000000" w:rsidR="00000000" w:rsidRPr="00000000">
        <w:rPr>
          <w:rFonts w:ascii="Verdana" w:cs="Verdana" w:eastAsia="Verdana" w:hAnsi="Verdana"/>
          <w:rtl w:val="0"/>
        </w:rPr>
        <w:t xml:space="preserve"> set level with back,</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nice type to him, RBD &amp; RBIS.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Lewis’ Fairwinds In Space Man JW. Like 1 nicely balanced, lovely head and expression, super dark eyes, good bone, deep chest on him, angular rear with low set hocks, holds his back, holds his neck and outline on the move and standing, just not as neat in front as 1 but strong rear, positive mover, again like 1 nice type, lots to like.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Morriss-Garget/Morriss’ Goldmarker Coming Home to Garvin (AI)  JW.</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SpOD 4(0)</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Moore’s Tenfield Klipspringer with Auryngra SGWC. Repeat.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Taylor’s Alibren Aldaniti at Tannadice JW SGWC. 5 year old dog, good proportions on him, nicely balanced, clean and good length of neck, equal head proportions, broad skull, ears well set and of medium size, moderate forechest, correct bone for frame, compact feet, lovely spring of rib, broad loin, short coupled, holds his top-line, a little close in his rear and hock but has good type, correct balance to him, just preferred the more open side gait of 1 but this dog has good breed parts.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Williams’ Berrymeade Kilternan of Busheyhall SGWC.</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VB 2(0)</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Davis’ Lynste Kindred Spirit. Super shape, excellent proportions and so well collected for her age, lovely balanced head on her, feminine expression, dark eyes,  compact feet,  nicely made front, </w:t>
      </w:r>
      <w:r w:rsidDel="00000000" w:rsidR="00000000" w:rsidRPr="00000000">
        <w:rPr>
          <w:rFonts w:ascii="Verdana" w:cs="Verdana" w:eastAsia="Verdana" w:hAnsi="Verdana"/>
          <w:rtl w:val="0"/>
        </w:rPr>
        <w:t xml:space="preserve">set well</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under body with some forechest, neat elbows, deep </w:t>
      </w:r>
      <w:r w:rsidDel="00000000" w:rsidR="00000000" w:rsidRPr="00000000">
        <w:rPr>
          <w:rFonts w:ascii="Verdana" w:cs="Verdana" w:eastAsia="Verdana" w:hAnsi="Verdana"/>
          <w:rtl w:val="0"/>
        </w:rPr>
        <w:t xml:space="preserve">chest,</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she has a super clean neck and backline to her, short coupled, well angled rear, hocks a little bit loose now she’s older but she is very balanced, an easy side gait to her, super condition, has nice width in rear quarters, nice type, RBB, BVB &amp; BVIS.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Poile’s Summeramba Twizzle at Cherrimar. Smaller made bitch than 1, moderate bone, equal head proportions on her, ears are well set, could have a little bit more forechest, firm top-line, short coupled, low set hocks, correct tail set and carriage, outgoing mover, doesn’t quite have the front assembly as 1, in good condition.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MPB 6(0)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Crookes/Jenkinson’s At Quakerhall Trinity Du Bois De La Rayere (imp FRA). Lovely youngster, just 6 months, very collected and balanced for her age, equal head proportions, dark eyes and rims, excellent bone and feet, nicely made front with front legs nicely underneath her, still needs to come up on her pasterns a little but she has a super outline, moderate neck, ribs of good length, broad loin, short coupled, well angled rear with low set hocks and on the move she really uses herself front and rear whilst holding her shape, very promising, BPB &amp; BPIS.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Price’s Berrymeade Chardonnay. Similar proportions to 1 with good front and feet, correct amount of bone, feminine head to her, neat ears set level with eye, short coupled, good ribs on her for her age, moderate rear angulation, she is a little bit bum high at the minute but that will drop with time but I liked her proportions, correct tail length and set, low set hocks and like 1 she covers the ground and moves well, just preferred the top-line of 1 on the move but two nice puppies.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Crick’s Toseland Tilia at Goldlyn.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PB 5(0)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Mixed class.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Weeks/Brown’s Sylahra You Are My Sunshine.  Good bone and substance to her, equal head proportions on her, has some width in skull, well placed ears, compact feet, could be a little straighter in her forelegs but she has good leg length, well sprung ribs, firm top-line, could be a fraction shorter coupled for ideal, angular rear with low set hocks, correct tail set, steady mover in profile, good depth to her chest, a little bit close in the rear on the move, in profile she is a nice type.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Clarke’s Sunnyoak String of Pearls. Lovely feminine head and expression on her, dark expressive eyes, moderate bone, could be a little bit more up on her pasterns for ideal, clean neck, good lay of shoulder, lovely spring of rib, could be a little shorter coupled, firm top-line, has some width in thigh and 2nd thigh, low set hocks, she is a positive mover and she holds her shape, just like her a little bit shorter in loin, lovely condition and nice breed type.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Crick’s Toseland Tilia at Goldlyn.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JB 7(1)</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Cruttwell’s Ashbyglen To Honour You. Lovely balanced proportions and substance to her without being overdone, feminine head, lovely expression on her, broad skull, equal head proportions,</w:t>
      </w:r>
      <w:r w:rsidDel="00000000" w:rsidR="00000000" w:rsidRPr="00000000">
        <w:rPr>
          <w:rFonts w:ascii="Verdana" w:cs="Verdana" w:eastAsia="Verdana" w:hAnsi="Verdana"/>
          <w:rtl w:val="0"/>
        </w:rPr>
        <w:t xml:space="preserve">good</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bone, has some fill in front, clean neck and shoulders, neat elbows, good depth of chest for her age and well developed spring of ribs, short coupled, lovely firm top-line on her, well angled rear, a little bit close in the rear on the move but in profile she holds her shape, tail could be a fraction shorter in bac</w:t>
      </w:r>
      <w:r w:rsidDel="00000000" w:rsidR="00000000" w:rsidRPr="00000000">
        <w:rPr>
          <w:rFonts w:ascii="Verdana" w:cs="Verdana" w:eastAsia="Verdana" w:hAnsi="Verdana"/>
          <w:rtl w:val="0"/>
        </w:rPr>
        <w:t xml:space="preserve">k</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nice type.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Lewis’ Zenevieva Million Dollars for Fairwinds (AI)(IKC). Nice bitch, a bit more immature than 1, bit leaner in skull than 1, preferred the head overall of 1 to this bitch but again she has a clean outline, clean neck and backline to her, correct amount of bone, good length of leg, firm top-line, carries her tail well on the move, nice angulation to her rear, just preferred the spring and substance of 1 but she is a positive showy bitch,shown in nice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Clarke’s Sunnyoak String of Pearls.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YB 4(0)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Cruttwell’s Ashbyglen To Honour You. Repeat.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Buckles’ Brazenbeacon Artemis JW. Nicely balanced bitch, feminine, good proportions and size on her, lovely dark eyes, has some chiselling of muzzle and some width in skull but still feminine, nicely made front, compact feet, good length of leg, lovely firm top-line on her, good width in 2nd thigh, carries her tail well, slightly smaller framed bitch than 1 but she is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 good mover, nice type to her.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Smith’s Goldmarker Luminora JW.</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MB 3(1)</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Lewis’ Zenevieva Million Dollars for Fairwinds (AI)(IKC). Repeat.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Pietrykowski’s Gorsgandrill Mona Lisa. Just a puppy, quite immature, equal head proportions but she is a little bit fine in muzzle for ideal, moderate bone, muscular neck, well sprung ribs, compact feet, would prefer slightly better angulation front and back but she is balanced, needs to settle in top-line on the move, good temperament, could just take a little bit more weight off her to help her shape because she looks a little bit fat in body, needs time.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NB 3(0)</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Lewis’ Zenevieva Million Dollars for Fairwinds (AI)(IKC). Repeat.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Clarke’s Sunnyoak String of Pearls. Repeat.</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Stonebridge’s Toseland Two Can Have A Party.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UGB 10(2)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Cruttwell’s Ashbyglen To Honour You. Repeat.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Davis’ Lynste Midas Touch. 3 year old bitch, good proportions on her and similar proportions to </w:t>
      </w: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pleasing </w:t>
      </w:r>
      <w:r w:rsidDel="00000000" w:rsidR="00000000" w:rsidRPr="00000000">
        <w:rPr>
          <w:rFonts w:ascii="Verdana" w:cs="Verdana" w:eastAsia="Verdana" w:hAnsi="Verdana"/>
          <w:rtl w:val="0"/>
        </w:rPr>
        <w:t xml:space="preserve">balanced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head, could have a bit more strength in foreface, lovely straight front forelegs with excellent compact feet, ideally like a little bit more forechest, she has a moderate neck and moderate front assembly with neat elbows, lovely firm top-line on her, ribs could be a fraction longer but she has good proportions on her, nice width of thigh with low set hocks, good for size, could be a little bit wider in the rear on the move, lovely condition, nice type, not exaggerated.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Lewis’ Zenevieva Million Dollars for Fairwinds (AI)(IKC).</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GB 5(1)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Lovely class, all 4 of nice quality, good examples and well balanced.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Youngson’s Linirgor Adeline Treeveville JW. Lovely headpiece to her, balanced, has some width in skull, moderate stop, lovely dark eyes, nice expression, equal head proportions, neat ears, well made front, neat elbows, straight forelegs, good spring of rib, they extend well back, she holds her top-line, well angulated rear with parallel hocks, good tail set</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free mover from all angles, nice type, BB &amp; BOS.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Cole’s Rooksbury Aurora. Like 1 has good proportions of body and leg, feminine head to her, lovely dark eye, nicely chiselled foreface, compact feet, good ribs, short coupled, muscled broad loin, moderate rear angulation, little bit close in hock on the move but in profile she holds her shape and covers the ground well, two nice bitches.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Searle’s Astleyfold Snowby Belle JW.</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PGB 4(2)</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Buckles’ Berrymeade Brittas Bay for Brazenbeacon. Finely built bitch who could have a little more bone for ideal, feminine head, lovely clean neck to her, equal head proportions, could have a little bit more width in skull, compact feet, nice depth to her chest, ribs of good length, she is a little bit high in the rear and could be lower in hock but on the move she has good reach in front and she is positive in her movement, lovely condition</w:t>
      </w:r>
      <w:r w:rsidDel="00000000" w:rsidR="00000000" w:rsidRPr="00000000">
        <w:rPr>
          <w:rFonts w:ascii="Verdana" w:cs="Verdana" w:eastAsia="Verdana" w:hAnsi="Verdana"/>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Fisher’s Siagar Moonlight Sonata via Palizolla. Smaller made bitch, good proportions of body and leg, she has a </w:t>
      </w:r>
      <w:r w:rsidDel="00000000" w:rsidR="00000000" w:rsidRPr="00000000">
        <w:rPr>
          <w:rFonts w:ascii="Verdana" w:cs="Verdana" w:eastAsia="Verdana" w:hAnsi="Verdana"/>
          <w:rtl w:val="0"/>
        </w:rPr>
        <w:t xml:space="preserve">kind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expression, lovely dark eyes, little bit down in pastern, moderate front assembly, could be a little bit neater in elbow, level top-line, correct tail set, steady mover, would just like her to use her rear a bit more on the move, has nice parts to her but good body and nice condition.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LB 2(1)</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Crookes/Jenkinson’s Thornywait Royal Story for Quakerhall JW. Stood alone. Lovely clean neck and backline, she is a little bit narrow in her skull for ideal, could have a little bit more strength in foreface, straight forelegs, good return of upper arm, compact feet, good depth of chest, level top-line, moderate spring of rib, prefer her to be a shorter coupled, has good width in stifle, good tail set but tail could be a little bit shorter, positive mover in profile where she holds her shape, just a little bit close in the rear, she has good parts to her and is in lovely condition.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OB 2(0)</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Clunie’s Warrentor Nohkalikai JW ShCEx OSW. Good bone and substance, outgoing temperament, lovely </w:t>
      </w:r>
      <w:r w:rsidDel="00000000" w:rsidR="00000000" w:rsidRPr="00000000">
        <w:rPr>
          <w:rFonts w:ascii="Verdana" w:cs="Verdana" w:eastAsia="Verdana" w:hAnsi="Verdana"/>
          <w:rtl w:val="0"/>
        </w:rPr>
        <w:t xml:space="preserve">feminine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head on her, </w:t>
      </w:r>
      <w:r w:rsidDel="00000000" w:rsidR="00000000" w:rsidRPr="00000000">
        <w:rPr>
          <w:rFonts w:ascii="Verdana" w:cs="Verdana" w:eastAsia="Verdana" w:hAnsi="Verdana"/>
          <w:rtl w:val="0"/>
        </w:rPr>
        <w:t xml:space="preserve">kind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expression, lovely dark eyes, balanced skull and muzzle, ears could be a fraction smaller, she has good bone and feet, well made front, deep chest with good spring of rib, holds her top-line, could be a little bit shorter in loin but she has lovely width in rear quarters on her and on the move she really holds her shape, low set hocks, tail of correct length and set, positive mover, she remains balanced.</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Smith’s Goldmarker Luminess (AI). Slightly finer bitch than 1,</w:t>
      </w:r>
      <w:r w:rsidDel="00000000" w:rsidR="00000000" w:rsidRPr="00000000">
        <w:rPr>
          <w:rFonts w:ascii="Verdana" w:cs="Verdana" w:eastAsia="Verdana" w:hAnsi="Verdana"/>
          <w:rtl w:val="0"/>
        </w:rPr>
        <w:t xml:space="preserve">she has a</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nice head and expression, lovely dark eyes, broad skull yet still feminine, straight forelegs, has some fill in front, good top-line, ideally could have a bit more length of leg for ideal but she has a good top-line, well angled rear, she is positive on the move, just a little bit close in her rear on the up and down, moves well, tail could be a fraction shorter.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GAVIN ROBERTSON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QD5D9dNb5gbDMhvgGkwsx1hlQ==">CgMxLjA4AHIhMTd5R0ZtNXhleGYtLV8xa013NmJmLU9HT0FnOExJZ2li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